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B9B" w:rsidRDefault="003B1B9B" w:rsidP="003B1B9B">
      <w:pPr>
        <w:pStyle w:val="a5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</w:t>
      </w:r>
      <w:r>
        <w:rPr>
          <w:sz w:val="44"/>
          <w:szCs w:val="44"/>
        </w:rPr>
        <w:t>на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2025 г.</w:t>
      </w:r>
    </w:p>
    <w:p w:rsidR="003B1B9B" w:rsidRDefault="003B1B9B" w:rsidP="003B1B9B">
      <w:pPr>
        <w:pStyle w:val="a3"/>
        <w:spacing w:before="296"/>
        <w:ind w:right="696"/>
        <w:jc w:val="both"/>
      </w:pPr>
      <w:r>
        <w:t>Управляющая компания ООО «УК Союз-</w:t>
      </w:r>
      <w:proofErr w:type="spellStart"/>
      <w:r>
        <w:t>Новомосковский</w:t>
      </w:r>
      <w:proofErr w:type="spellEnd"/>
      <w:r>
        <w:t>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:rsidR="003B1B9B" w:rsidRDefault="003B1B9B" w:rsidP="003B1B9B">
      <w:pPr>
        <w:pStyle w:val="a3"/>
        <w:ind w:right="159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:rsidR="003B1B9B" w:rsidRDefault="003B1B9B" w:rsidP="003B1B9B">
      <w:pPr>
        <w:pStyle w:val="a3"/>
        <w:spacing w:before="1"/>
        <w:ind w:right="403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:rsidR="003B1B9B" w:rsidRDefault="003B1B9B" w:rsidP="003B1B9B">
      <w:pPr>
        <w:pStyle w:val="a3"/>
        <w:spacing w:before="10"/>
        <w:ind w:left="0"/>
        <w:rPr>
          <w:sz w:val="13"/>
        </w:rPr>
      </w:pPr>
    </w:p>
    <w:p w:rsidR="00365734" w:rsidRDefault="00365734" w:rsidP="00365734">
      <w:pPr>
        <w:pStyle w:val="a3"/>
        <w:spacing w:before="10"/>
        <w:ind w:left="0"/>
        <w:rPr>
          <w:sz w:val="13"/>
        </w:rPr>
      </w:pPr>
      <w:bookmarkStart w:id="0" w:name="_GoBack"/>
      <w:bookmarkEnd w:id="0"/>
    </w:p>
    <w:p w:rsidR="00365734" w:rsidRPr="003B1B9B" w:rsidRDefault="00365734" w:rsidP="00365734">
      <w:pPr>
        <w:rPr>
          <w:b/>
          <w:sz w:val="28"/>
          <w:szCs w:val="28"/>
        </w:rPr>
      </w:pPr>
      <w:r w:rsidRPr="003B1B9B">
        <w:rPr>
          <w:b/>
          <w:sz w:val="28"/>
          <w:szCs w:val="28"/>
        </w:rPr>
        <w:t xml:space="preserve">  г.</w:t>
      </w:r>
      <w:r w:rsidR="00223616" w:rsidRPr="003B1B9B">
        <w:rPr>
          <w:b/>
          <w:sz w:val="28"/>
          <w:szCs w:val="28"/>
        </w:rPr>
        <w:t xml:space="preserve"> </w:t>
      </w:r>
      <w:r w:rsidRPr="003B1B9B">
        <w:rPr>
          <w:b/>
          <w:sz w:val="28"/>
          <w:szCs w:val="28"/>
        </w:rPr>
        <w:t>Москва, г</w:t>
      </w:r>
      <w:r w:rsidR="0015412B" w:rsidRPr="003B1B9B">
        <w:rPr>
          <w:b/>
          <w:sz w:val="28"/>
          <w:szCs w:val="28"/>
        </w:rPr>
        <w:t xml:space="preserve">. Московский, ул. </w:t>
      </w:r>
      <w:r w:rsidR="0013240E" w:rsidRPr="003B1B9B">
        <w:rPr>
          <w:b/>
          <w:sz w:val="28"/>
          <w:szCs w:val="28"/>
        </w:rPr>
        <w:t>Георгие</w:t>
      </w:r>
      <w:r w:rsidR="00223616" w:rsidRPr="003B1B9B">
        <w:rPr>
          <w:b/>
          <w:sz w:val="28"/>
          <w:szCs w:val="28"/>
        </w:rPr>
        <w:t>вская</w:t>
      </w:r>
      <w:r w:rsidR="00A02645" w:rsidRPr="003B1B9B">
        <w:rPr>
          <w:b/>
          <w:sz w:val="28"/>
          <w:szCs w:val="28"/>
        </w:rPr>
        <w:t>, д.3</w:t>
      </w:r>
    </w:p>
    <w:p w:rsidR="00365734" w:rsidRDefault="00365734" w:rsidP="00365734">
      <w:pPr>
        <w:rPr>
          <w:sz w:val="28"/>
          <w:szCs w:val="28"/>
        </w:rPr>
      </w:pPr>
    </w:p>
    <w:p w:rsidR="00365734" w:rsidRPr="00365734" w:rsidRDefault="00365734" w:rsidP="00365734">
      <w:pPr>
        <w:rPr>
          <w:sz w:val="28"/>
          <w:szCs w:val="28"/>
        </w:rPr>
        <w:sectPr w:rsidR="00365734" w:rsidRPr="00365734">
          <w:pgSz w:w="16838" w:h="11906" w:orient="landscape"/>
          <w:pgMar w:top="780" w:right="980" w:bottom="280" w:left="980" w:header="0" w:footer="0" w:gutter="0"/>
          <w:cols w:space="720"/>
          <w:formProt w:val="0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2098"/>
        <w:gridCol w:w="1843"/>
        <w:gridCol w:w="1169"/>
      </w:tblGrid>
      <w:tr w:rsidR="00365734" w:rsidTr="00071A8B">
        <w:trPr>
          <w:trHeight w:val="171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8" w:right="12" w:firstLine="9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№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20" w:right="621" w:hanging="84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Наименование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242" w:right="219"/>
              <w:rPr>
                <w:sz w:val="24"/>
                <w:lang w:val="ru-RU"/>
              </w:rPr>
            </w:pPr>
            <w:r w:rsidRPr="00365734">
              <w:rPr>
                <w:lang w:val="ru-RU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58" w:right="42" w:hanging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Применяемые технологии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 w:rsidRPr="00365734">
              <w:rPr>
                <w:sz w:val="24"/>
                <w:lang w:val="ru-RU"/>
              </w:rPr>
              <w:t>Возможные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исполнители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pacing w:val="-1"/>
                <w:sz w:val="24"/>
                <w:lang w:val="ru-RU"/>
              </w:rPr>
              <w:t>мероприят</w:t>
            </w:r>
            <w:r>
              <w:rPr>
                <w:spacing w:val="-1"/>
                <w:sz w:val="24"/>
              </w:rPr>
              <w:t>ий</w:t>
            </w:r>
            <w:proofErr w:type="spellEnd"/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50" w:right="45"/>
              <w:jc w:val="center"/>
              <w:rPr>
                <w:sz w:val="24"/>
                <w:lang w:val="ru-RU"/>
              </w:rPr>
            </w:pPr>
            <w:proofErr w:type="spellStart"/>
            <w:r w:rsidRPr="00365734">
              <w:rPr>
                <w:sz w:val="24"/>
                <w:lang w:val="ru-RU"/>
              </w:rPr>
              <w:t>Ориентировочн</w:t>
            </w:r>
            <w:proofErr w:type="spellEnd"/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ые</w:t>
            </w:r>
            <w:proofErr w:type="spellEnd"/>
            <w:r w:rsidRPr="00365734">
              <w:rPr>
                <w:sz w:val="24"/>
                <w:lang w:val="ru-RU"/>
              </w:rPr>
              <w:t xml:space="preserve"> Расходы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проведение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105" w:right="98" w:firstLine="42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Объем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ожидаемого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снижения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используемых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коммунальных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41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15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окупаемости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</w:tr>
      <w:tr w:rsidR="00365734" w:rsidTr="00071A8B">
        <w:trPr>
          <w:trHeight w:val="603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2560" w:right="2561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Перечень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основных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 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</w:p>
          <w:p w:rsidR="00365734" w:rsidRDefault="00365734" w:rsidP="00071A8B">
            <w:pPr>
              <w:pStyle w:val="TableParagraph"/>
              <w:ind w:left="2560" w:right="25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282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55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линейных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балансировочных</w:t>
            </w:r>
          </w:p>
          <w:p w:rsidR="00365734" w:rsidRPr="00365734" w:rsidRDefault="00365734" w:rsidP="00071A8B">
            <w:pPr>
              <w:pStyle w:val="TableParagraph"/>
              <w:ind w:left="33" w:right="1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вентилей и балансировка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69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Балансировочные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запорные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воздуховыпускные</w:t>
            </w:r>
            <w:r w:rsidRPr="00365734">
              <w:rPr>
                <w:spacing w:val="-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2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sectPr w:rsidR="00365734">
          <w:type w:val="continuous"/>
          <w:pgSz w:w="16838" w:h="11906" w:orient="landscape"/>
          <w:pgMar w:top="780" w:right="980" w:bottom="280" w:left="98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4638" w:type="dxa"/>
        <w:tblInd w:w="134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495"/>
        <w:gridCol w:w="2794"/>
        <w:gridCol w:w="1842"/>
        <w:gridCol w:w="2836"/>
        <w:gridCol w:w="1561"/>
        <w:gridCol w:w="1742"/>
        <w:gridCol w:w="1775"/>
        <w:gridCol w:w="1593"/>
      </w:tblGrid>
      <w:tr w:rsidR="00365734" w:rsidTr="00071A8B">
        <w:trPr>
          <w:trHeight w:val="2822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5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Промывка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стояков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30"/>
              <w:ind w:left="33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Промывочные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реагенты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819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изоляции</w:t>
            </w:r>
          </w:p>
          <w:p w:rsidR="00365734" w:rsidRPr="00365734" w:rsidRDefault="00365734" w:rsidP="00071A8B">
            <w:pPr>
              <w:pStyle w:val="TableParagraph"/>
              <w:ind w:left="33" w:right="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трубопроводов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применением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27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горячего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водоснабжения</w:t>
            </w:r>
            <w:proofErr w:type="spellEnd"/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7"/>
              <w:rPr>
                <w:sz w:val="38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 изоляции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теплообменников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 с применением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31" w:right="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энергии и воды в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горячей воды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</w:t>
            </w:r>
            <w:proofErr w:type="spellEnd"/>
            <w:proofErr w:type="gramEnd"/>
            <w:r>
              <w:rPr>
                <w:sz w:val="24"/>
              </w:rPr>
              <w:t xml:space="preserve"> 4 500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./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5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электроснабжения</w:t>
            </w:r>
            <w:proofErr w:type="spellEnd"/>
          </w:p>
        </w:tc>
      </w:tr>
      <w:tr w:rsidR="00365734" w:rsidTr="00071A8B">
        <w:trPr>
          <w:trHeight w:val="144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60"/>
              <w:ind w:left="33" w:right="37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Замена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существующих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светильников 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освещения МОП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светодиодные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  <w:r>
              <w:rPr>
                <w:sz w:val="24"/>
              </w:rPr>
              <w:t>;</w:t>
            </w:r>
          </w:p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улучшение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освещения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0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ind w:left="33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светодиодные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светильники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датчики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шт.1500р.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3" w:right="60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автоматизированной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 управления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освещением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0"/>
              <w:ind w:left="33" w:right="72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Коммуникационное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контроллерное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1шт.50000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 2500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Дверные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конструкции</w:t>
            </w:r>
            <w:proofErr w:type="spellEnd"/>
          </w:p>
        </w:tc>
      </w:tr>
      <w:tr w:rsidR="00365734" w:rsidTr="00071A8B">
        <w:trPr>
          <w:trHeight w:val="310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Утепление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блоков на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входе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</w:p>
          <w:p w:rsidR="00365734" w:rsidRPr="00365734" w:rsidRDefault="00365734" w:rsidP="00071A8B">
            <w:pPr>
              <w:pStyle w:val="TableParagraph"/>
              <w:ind w:left="33" w:right="21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подъезды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обеспечение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закрывания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дверей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7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снижение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утечек тепла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через двери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подъездов;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усиление</w:t>
            </w:r>
          </w:p>
          <w:p w:rsidR="00365734" w:rsidRDefault="00365734" w:rsidP="00071A8B">
            <w:pPr>
              <w:pStyle w:val="TableParagraph"/>
              <w:spacing w:before="1"/>
              <w:ind w:left="31" w:right="386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жителей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19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 с теплоизоляцией,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прокладки,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полиуретановая пена,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автоматические дверные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доводчики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шт.45 000р.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37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дверей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заслонок в проемах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чердачных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proofErr w:type="spellStart"/>
            <w:r>
              <w:rPr>
                <w:sz w:val="24"/>
              </w:rPr>
              <w:t>рациональное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12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Двери, дверки и заслонки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 теплоизоляцией,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воздушные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заслонки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9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шт.23 000р.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 w:rsidRPr="00365734">
              <w:rPr>
                <w:spacing w:val="-5"/>
                <w:sz w:val="24"/>
                <w:lang w:val="ru-RU"/>
              </w:rPr>
              <w:t>. Перечень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дополнительных мероприятий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1446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13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автомотизированного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узла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управления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(АУУ)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жилого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</w:t>
            </w:r>
          </w:p>
          <w:p w:rsidR="00365734" w:rsidRPr="00365734" w:rsidRDefault="00365734" w:rsidP="00071A8B">
            <w:pPr>
              <w:pStyle w:val="TableParagraph"/>
              <w:ind w:left="31" w:right="160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автоматическое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параметров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23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Оборудование для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регулирования расхода,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и давления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6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узел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950 000р.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09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3" w:right="1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отопления, в том числе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насосы, контроллеры,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регулирующие</w:t>
            </w:r>
            <w:r w:rsidRPr="00365734">
              <w:rPr>
                <w:spacing w:val="-9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приводом, датчики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воды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наружного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воздуха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65734" w:rsidTr="00071A8B">
        <w:trPr>
          <w:trHeight w:val="364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29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Модернизация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3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увеличение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срока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эксплуатации;2)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 xml:space="preserve">снижение </w:t>
            </w:r>
            <w:r w:rsidRPr="00365734">
              <w:rPr>
                <w:sz w:val="24"/>
                <w:lang w:val="ru-RU"/>
              </w:rPr>
              <w:t>утечек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воды;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3)</w:t>
            </w:r>
          </w:p>
          <w:p w:rsidR="00365734" w:rsidRPr="00365734" w:rsidRDefault="00365734" w:rsidP="00071A8B">
            <w:pPr>
              <w:pStyle w:val="TableParagraph"/>
              <w:ind w:left="31" w:right="11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снижение числа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аварий; 4)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арматура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26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термостатических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повышение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комфорта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помещениях; 2)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1"/>
              <w:rPr>
                <w:sz w:val="24"/>
              </w:rPr>
            </w:pPr>
            <w:proofErr w:type="spellStart"/>
            <w:r>
              <w:rPr>
                <w:sz w:val="24"/>
              </w:rPr>
              <w:t>Термостатические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3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отопления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</w:tr>
      <w:tr w:rsidR="00365734" w:rsidTr="00071A8B">
        <w:trPr>
          <w:trHeight w:val="3095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запорных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поддержание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режима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(устранение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перетопов</w:t>
            </w:r>
            <w:proofErr w:type="spellEnd"/>
            <w:r w:rsidRPr="00365734">
              <w:rPr>
                <w:sz w:val="24"/>
                <w:lang w:val="ru-RU"/>
              </w:rPr>
              <w:t>);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Шаровые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запорные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  <w:tr w:rsidR="00365734" w:rsidTr="00071A8B">
        <w:trPr>
          <w:trHeight w:val="88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3" w:right="590"/>
              <w:jc w:val="both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тепловых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насосов для системы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25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55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Тепловые насосы для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pStyle w:val="a3"/>
        <w:ind w:left="0"/>
        <w:rPr>
          <w:sz w:val="20"/>
        </w:rPr>
      </w:pPr>
    </w:p>
    <w:p w:rsidR="00365734" w:rsidRDefault="00365734" w:rsidP="00365734">
      <w:pPr>
        <w:pStyle w:val="a3"/>
        <w:spacing w:before="10"/>
        <w:ind w:left="0"/>
        <w:rPr>
          <w:sz w:val="21"/>
        </w:rPr>
      </w:pPr>
    </w:p>
    <w:p w:rsidR="00365734" w:rsidRDefault="00365734" w:rsidP="00365734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:rsidR="00365734" w:rsidRDefault="00365734" w:rsidP="00365734">
      <w:pPr>
        <w:pStyle w:val="a3"/>
        <w:spacing w:before="149" w:line="367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:rsidR="00365734" w:rsidRDefault="00365734" w:rsidP="00365734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:rsidR="00872E79" w:rsidRDefault="00872E79"/>
    <w:sectPr w:rsidR="00872E79">
      <w:pgSz w:w="16838" w:h="11906" w:orient="landscape"/>
      <w:pgMar w:top="840" w:right="98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C5BA7"/>
    <w:multiLevelType w:val="multilevel"/>
    <w:tmpl w:val="CB982800"/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CD"/>
    <w:rsid w:val="0013240E"/>
    <w:rsid w:val="0015412B"/>
    <w:rsid w:val="00223616"/>
    <w:rsid w:val="00365734"/>
    <w:rsid w:val="003B1B9B"/>
    <w:rsid w:val="00872E79"/>
    <w:rsid w:val="009A6D5F"/>
    <w:rsid w:val="00A02645"/>
    <w:rsid w:val="00E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A80AE-C937-4427-9FBB-5D10CB70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5734"/>
    <w:pPr>
      <w:ind w:left="1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657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365734"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65734"/>
    <w:rPr>
      <w:rFonts w:ascii="Arial" w:eastAsia="Arial" w:hAnsi="Arial" w:cs="Arial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365734"/>
  </w:style>
  <w:style w:type="table" w:customStyle="1" w:styleId="TableNormal">
    <w:name w:val="Table Normal"/>
    <w:uiPriority w:val="2"/>
    <w:semiHidden/>
    <w:unhideWhenUsed/>
    <w:qFormat/>
    <w:rsid w:val="0036573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B1B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1B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Кочмарева Елена Александровна</dc:creator>
  <cp:keywords/>
  <dc:description/>
  <cp:lastModifiedBy>Кочмарева Елена Александровна</cp:lastModifiedBy>
  <cp:revision>8</cp:revision>
  <cp:lastPrinted>2025-02-14T08:51:00Z</cp:lastPrinted>
  <dcterms:created xsi:type="dcterms:W3CDTF">2025-02-14T08:02:00Z</dcterms:created>
  <dcterms:modified xsi:type="dcterms:W3CDTF">2025-02-14T08:52:00Z</dcterms:modified>
</cp:coreProperties>
</file>